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D2" w:rsidRPr="00555A4B" w:rsidRDefault="008507D2" w:rsidP="008507D2">
      <w:pPr>
        <w:jc w:val="left"/>
        <w:rPr>
          <w:rFonts w:ascii="华文中宋" w:eastAsia="华文中宋" w:hAnsi="华文中宋"/>
          <w:sz w:val="32"/>
          <w:szCs w:val="32"/>
        </w:rPr>
      </w:pPr>
      <w:r w:rsidRPr="00555A4B">
        <w:rPr>
          <w:rFonts w:ascii="华文中宋" w:eastAsia="华文中宋" w:hAnsi="华文中宋" w:hint="eastAsia"/>
          <w:sz w:val="32"/>
          <w:szCs w:val="32"/>
        </w:rPr>
        <w:t>附件二：</w:t>
      </w:r>
    </w:p>
    <w:p w:rsidR="008507D2" w:rsidRPr="008E2E68" w:rsidRDefault="008507D2" w:rsidP="008507D2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8E2E68">
        <w:rPr>
          <w:rFonts w:ascii="华文中宋" w:eastAsia="华文中宋" w:hAnsi="华文中宋" w:hint="eastAsia"/>
          <w:b/>
          <w:sz w:val="44"/>
          <w:szCs w:val="44"/>
        </w:rPr>
        <w:t>南京工程学院党政</w:t>
      </w:r>
      <w:r w:rsidR="00E86417">
        <w:rPr>
          <w:rFonts w:ascii="华文中宋" w:eastAsia="华文中宋" w:hAnsi="华文中宋" w:hint="eastAsia"/>
          <w:b/>
          <w:sz w:val="44"/>
          <w:szCs w:val="44"/>
        </w:rPr>
        <w:t>重点</w:t>
      </w:r>
      <w:r w:rsidRPr="008E2E68">
        <w:rPr>
          <w:rFonts w:ascii="华文中宋" w:eastAsia="华文中宋" w:hAnsi="华文中宋" w:hint="eastAsia"/>
          <w:b/>
          <w:sz w:val="44"/>
          <w:szCs w:val="44"/>
        </w:rPr>
        <w:t>工作月度计划</w:t>
      </w:r>
    </w:p>
    <w:p w:rsidR="008507D2" w:rsidRPr="00E86417" w:rsidRDefault="008507D2" w:rsidP="00E86417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（</w:t>
      </w:r>
      <w:r w:rsidR="001A6CFC">
        <w:rPr>
          <w:rFonts w:ascii="华文中宋" w:eastAsia="华文中宋" w:hAnsi="华文中宋" w:hint="eastAsia"/>
          <w:b/>
          <w:sz w:val="44"/>
          <w:szCs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  <w:szCs w:val="44"/>
        </w:rPr>
        <w:t>）月工作执行落实情况汇总表</w:t>
      </w:r>
    </w:p>
    <w:tbl>
      <w:tblPr>
        <w:tblStyle w:val="a3"/>
        <w:tblW w:w="11290" w:type="dxa"/>
        <w:jc w:val="center"/>
        <w:tblInd w:w="489" w:type="dxa"/>
        <w:tblLook w:val="04A0"/>
      </w:tblPr>
      <w:tblGrid>
        <w:gridCol w:w="843"/>
        <w:gridCol w:w="2053"/>
        <w:gridCol w:w="1664"/>
        <w:gridCol w:w="1664"/>
        <w:gridCol w:w="1665"/>
        <w:gridCol w:w="1663"/>
        <w:gridCol w:w="1738"/>
      </w:tblGrid>
      <w:tr w:rsidR="008507D2" w:rsidTr="00E86417">
        <w:trPr>
          <w:trHeight w:val="1056"/>
          <w:jc w:val="center"/>
        </w:trPr>
        <w:tc>
          <w:tcPr>
            <w:tcW w:w="843" w:type="dxa"/>
          </w:tcPr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053" w:type="dxa"/>
          </w:tcPr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工作主要内容</w:t>
            </w:r>
          </w:p>
        </w:tc>
        <w:tc>
          <w:tcPr>
            <w:tcW w:w="1664" w:type="dxa"/>
          </w:tcPr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负责（牵头）部门及负责人</w:t>
            </w:r>
          </w:p>
        </w:tc>
        <w:tc>
          <w:tcPr>
            <w:tcW w:w="1664" w:type="dxa"/>
          </w:tcPr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参与（协助）部门及负责人</w:t>
            </w:r>
          </w:p>
        </w:tc>
        <w:tc>
          <w:tcPr>
            <w:tcW w:w="1665" w:type="dxa"/>
          </w:tcPr>
          <w:p w:rsidR="008507D2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工作完成情况</w:t>
            </w:r>
          </w:p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（在相应选择后面打√）</w:t>
            </w:r>
          </w:p>
        </w:tc>
        <w:tc>
          <w:tcPr>
            <w:tcW w:w="1663" w:type="dxa"/>
          </w:tcPr>
          <w:p w:rsidR="008507D2" w:rsidRPr="008E2E6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未完成工作的原因说明</w:t>
            </w:r>
          </w:p>
        </w:tc>
        <w:tc>
          <w:tcPr>
            <w:tcW w:w="1738" w:type="dxa"/>
          </w:tcPr>
          <w:p w:rsidR="008507D2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下一步改进举措及完成时间</w:t>
            </w:r>
          </w:p>
        </w:tc>
      </w:tr>
      <w:tr w:rsidR="008507D2" w:rsidTr="00E86417">
        <w:trPr>
          <w:trHeight w:val="317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C0C36" w:rsidRDefault="008507D2" w:rsidP="00F63650">
            <w:pPr>
              <w:rPr>
                <w:color w:val="C00000"/>
              </w:rPr>
            </w:pPr>
            <w:r w:rsidRPr="005054CE">
              <w:rPr>
                <w:rFonts w:hint="eastAsia"/>
                <w:b/>
              </w:rPr>
              <w:t>（停止执行）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02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Default="008507D2" w:rsidP="00F63650">
            <w:r w:rsidRPr="005054CE">
              <w:rPr>
                <w:rFonts w:hint="eastAsia"/>
                <w:b/>
              </w:rPr>
              <w:t>（停止执行）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02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Default="008507D2" w:rsidP="00F63650">
            <w:r w:rsidRPr="005054CE">
              <w:rPr>
                <w:rFonts w:hint="eastAsia"/>
                <w:b/>
              </w:rPr>
              <w:t>（停止执行）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17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Default="008507D2" w:rsidP="00F63650">
            <w:r w:rsidRPr="005054CE">
              <w:rPr>
                <w:rFonts w:hint="eastAsia"/>
                <w:b/>
              </w:rPr>
              <w:t>（停止执行）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02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6A037F" w:rsidRDefault="006A037F" w:rsidP="00F63650"/>
          <w:p w:rsidR="006A037F" w:rsidRDefault="006A037F" w:rsidP="00F63650"/>
          <w:p w:rsidR="006A037F" w:rsidRDefault="006A037F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Default="008507D2" w:rsidP="00F63650">
            <w:r w:rsidRPr="005054CE">
              <w:rPr>
                <w:rFonts w:hint="eastAsia"/>
                <w:b/>
              </w:rPr>
              <w:t>（停止执行）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17"/>
          <w:jc w:val="center"/>
        </w:trPr>
        <w:tc>
          <w:tcPr>
            <w:tcW w:w="843" w:type="dxa"/>
          </w:tcPr>
          <w:p w:rsidR="008507D2" w:rsidRDefault="008507D2" w:rsidP="00F63650">
            <w:pPr>
              <w:jc w:val="center"/>
            </w:pPr>
          </w:p>
          <w:p w:rsidR="008507D2" w:rsidRPr="00F85D5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F85D5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序号</w:t>
            </w:r>
          </w:p>
          <w:p w:rsidR="008507D2" w:rsidRDefault="008507D2" w:rsidP="00F63650">
            <w:pPr>
              <w:jc w:val="center"/>
            </w:pPr>
          </w:p>
        </w:tc>
        <w:tc>
          <w:tcPr>
            <w:tcW w:w="2053" w:type="dxa"/>
          </w:tcPr>
          <w:p w:rsidR="008507D2" w:rsidRDefault="008507D2" w:rsidP="00F63650">
            <w:pPr>
              <w:jc w:val="center"/>
            </w:pPr>
            <w:r w:rsidRPr="00F85D5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月度新增工作及主要内容</w:t>
            </w:r>
          </w:p>
        </w:tc>
        <w:tc>
          <w:tcPr>
            <w:tcW w:w="1664" w:type="dxa"/>
          </w:tcPr>
          <w:p w:rsidR="008507D2" w:rsidRPr="00F85D58" w:rsidRDefault="008507D2" w:rsidP="00F63650">
            <w:pPr>
              <w:jc w:val="center"/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负责（牵头）部门及负责人</w:t>
            </w:r>
          </w:p>
        </w:tc>
        <w:tc>
          <w:tcPr>
            <w:tcW w:w="1664" w:type="dxa"/>
          </w:tcPr>
          <w:p w:rsidR="008507D2" w:rsidRDefault="008507D2" w:rsidP="00F63650">
            <w:pPr>
              <w:jc w:val="center"/>
            </w:pPr>
            <w:r w:rsidRPr="008E2E6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参与（协助）部门及负责人</w:t>
            </w:r>
          </w:p>
        </w:tc>
        <w:tc>
          <w:tcPr>
            <w:tcW w:w="1665" w:type="dxa"/>
          </w:tcPr>
          <w:p w:rsidR="008507D2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工作完成或</w:t>
            </w:r>
          </w:p>
          <w:p w:rsidR="008507D2" w:rsidRPr="00F85D5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  <w:szCs w:val="24"/>
              </w:rPr>
              <w:t>进展情况</w:t>
            </w:r>
          </w:p>
        </w:tc>
        <w:tc>
          <w:tcPr>
            <w:tcW w:w="1663" w:type="dxa"/>
          </w:tcPr>
          <w:p w:rsidR="008507D2" w:rsidRPr="00F85D5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F85D5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原因说明或预计完成时间</w:t>
            </w:r>
          </w:p>
        </w:tc>
        <w:tc>
          <w:tcPr>
            <w:tcW w:w="1738" w:type="dxa"/>
          </w:tcPr>
          <w:p w:rsidR="008507D2" w:rsidRPr="00F85D58" w:rsidRDefault="008507D2" w:rsidP="00F63650">
            <w:pPr>
              <w:jc w:val="center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F85D58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备注</w:t>
            </w:r>
          </w:p>
        </w:tc>
      </w:tr>
      <w:tr w:rsidR="008507D2" w:rsidTr="00E86417">
        <w:trPr>
          <w:trHeight w:val="317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F85D58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8507D2" w:rsidTr="00E86417">
        <w:trPr>
          <w:trHeight w:val="317"/>
          <w:jc w:val="center"/>
        </w:trPr>
        <w:tc>
          <w:tcPr>
            <w:tcW w:w="843" w:type="dxa"/>
          </w:tcPr>
          <w:p w:rsidR="008507D2" w:rsidRDefault="008507D2" w:rsidP="00F63650"/>
          <w:p w:rsidR="008507D2" w:rsidRDefault="008507D2" w:rsidP="00F63650"/>
          <w:p w:rsidR="008507D2" w:rsidRDefault="008507D2" w:rsidP="00F63650"/>
          <w:p w:rsidR="008507D2" w:rsidRDefault="008507D2" w:rsidP="00F63650"/>
        </w:tc>
        <w:tc>
          <w:tcPr>
            <w:tcW w:w="2053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4" w:type="dxa"/>
          </w:tcPr>
          <w:p w:rsidR="008507D2" w:rsidRDefault="008507D2" w:rsidP="00F63650"/>
        </w:tc>
        <w:tc>
          <w:tcPr>
            <w:tcW w:w="1665" w:type="dxa"/>
          </w:tcPr>
          <w:p w:rsidR="008507D2" w:rsidRPr="005054CE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8507D2" w:rsidRPr="00F85D58" w:rsidRDefault="008507D2" w:rsidP="00F63650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8507D2" w:rsidRDefault="008507D2" w:rsidP="00F63650"/>
        </w:tc>
        <w:tc>
          <w:tcPr>
            <w:tcW w:w="1738" w:type="dxa"/>
          </w:tcPr>
          <w:p w:rsidR="008507D2" w:rsidRDefault="008507D2" w:rsidP="00F63650"/>
        </w:tc>
      </w:tr>
      <w:tr w:rsidR="00E86417" w:rsidTr="00E86417">
        <w:trPr>
          <w:trHeight w:val="317"/>
          <w:jc w:val="center"/>
        </w:trPr>
        <w:tc>
          <w:tcPr>
            <w:tcW w:w="843" w:type="dxa"/>
          </w:tcPr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/>
        </w:tc>
        <w:tc>
          <w:tcPr>
            <w:tcW w:w="2053" w:type="dxa"/>
          </w:tcPr>
          <w:p w:rsidR="00E86417" w:rsidRDefault="00E86417" w:rsidP="00F63650"/>
        </w:tc>
        <w:tc>
          <w:tcPr>
            <w:tcW w:w="1664" w:type="dxa"/>
          </w:tcPr>
          <w:p w:rsidR="00E86417" w:rsidRDefault="00E86417" w:rsidP="00F63650"/>
        </w:tc>
        <w:tc>
          <w:tcPr>
            <w:tcW w:w="1664" w:type="dxa"/>
          </w:tcPr>
          <w:p w:rsidR="00E86417" w:rsidRDefault="00E86417" w:rsidP="00F63650"/>
        </w:tc>
        <w:tc>
          <w:tcPr>
            <w:tcW w:w="1665" w:type="dxa"/>
          </w:tcPr>
          <w:p w:rsidR="00E86417" w:rsidRPr="005054CE" w:rsidRDefault="00E86417" w:rsidP="00E86417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E86417" w:rsidRPr="005054CE" w:rsidRDefault="00E86417" w:rsidP="00E86417">
            <w:pPr>
              <w:rPr>
                <w:rFonts w:hint="eastAsia"/>
                <w:b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E86417" w:rsidRDefault="00E86417" w:rsidP="00F63650"/>
        </w:tc>
        <w:tc>
          <w:tcPr>
            <w:tcW w:w="1738" w:type="dxa"/>
          </w:tcPr>
          <w:p w:rsidR="00E86417" w:rsidRDefault="00E86417" w:rsidP="00F63650"/>
        </w:tc>
      </w:tr>
      <w:tr w:rsidR="00E86417" w:rsidTr="00E86417">
        <w:trPr>
          <w:trHeight w:val="317"/>
          <w:jc w:val="center"/>
        </w:trPr>
        <w:tc>
          <w:tcPr>
            <w:tcW w:w="843" w:type="dxa"/>
          </w:tcPr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>
            <w:pPr>
              <w:rPr>
                <w:rFonts w:hint="eastAsia"/>
              </w:rPr>
            </w:pPr>
          </w:p>
          <w:p w:rsidR="00E86417" w:rsidRDefault="00E86417" w:rsidP="00F63650"/>
        </w:tc>
        <w:tc>
          <w:tcPr>
            <w:tcW w:w="2053" w:type="dxa"/>
          </w:tcPr>
          <w:p w:rsidR="00E86417" w:rsidRDefault="00E86417" w:rsidP="00F63650"/>
        </w:tc>
        <w:tc>
          <w:tcPr>
            <w:tcW w:w="1664" w:type="dxa"/>
          </w:tcPr>
          <w:p w:rsidR="00E86417" w:rsidRDefault="00E86417" w:rsidP="00F63650"/>
        </w:tc>
        <w:tc>
          <w:tcPr>
            <w:tcW w:w="1664" w:type="dxa"/>
          </w:tcPr>
          <w:p w:rsidR="00E86417" w:rsidRDefault="00E86417" w:rsidP="00F63650"/>
        </w:tc>
        <w:tc>
          <w:tcPr>
            <w:tcW w:w="1665" w:type="dxa"/>
          </w:tcPr>
          <w:p w:rsidR="00E86417" w:rsidRPr="005054CE" w:rsidRDefault="00E86417" w:rsidP="00E86417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E86417" w:rsidRPr="005054CE" w:rsidRDefault="00E86417" w:rsidP="00E86417">
            <w:pPr>
              <w:rPr>
                <w:rFonts w:hint="eastAsia"/>
                <w:b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E86417" w:rsidRDefault="00E86417" w:rsidP="00F63650"/>
        </w:tc>
        <w:tc>
          <w:tcPr>
            <w:tcW w:w="1738" w:type="dxa"/>
          </w:tcPr>
          <w:p w:rsidR="00E86417" w:rsidRDefault="00E86417" w:rsidP="00F63650"/>
        </w:tc>
      </w:tr>
      <w:tr w:rsidR="00E86417" w:rsidTr="00E86417">
        <w:trPr>
          <w:trHeight w:val="317"/>
          <w:jc w:val="center"/>
        </w:trPr>
        <w:tc>
          <w:tcPr>
            <w:tcW w:w="843" w:type="dxa"/>
          </w:tcPr>
          <w:p w:rsidR="00E86417" w:rsidRDefault="00E86417" w:rsidP="00F3384A"/>
          <w:p w:rsidR="00E86417" w:rsidRDefault="00E86417" w:rsidP="00F3384A"/>
          <w:p w:rsidR="00E86417" w:rsidRDefault="00E86417" w:rsidP="00F3384A"/>
          <w:p w:rsidR="00E86417" w:rsidRDefault="00E86417" w:rsidP="00F3384A"/>
          <w:p w:rsidR="00E86417" w:rsidRDefault="00E86417" w:rsidP="00F3384A"/>
        </w:tc>
        <w:tc>
          <w:tcPr>
            <w:tcW w:w="2053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5" w:type="dxa"/>
          </w:tcPr>
          <w:p w:rsidR="00E86417" w:rsidRPr="005054CE" w:rsidRDefault="00E86417" w:rsidP="00F3384A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E86417" w:rsidRPr="00F85D58" w:rsidRDefault="00E86417" w:rsidP="00F3384A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E86417" w:rsidRDefault="00E86417" w:rsidP="00F3384A"/>
        </w:tc>
        <w:tc>
          <w:tcPr>
            <w:tcW w:w="1738" w:type="dxa"/>
          </w:tcPr>
          <w:p w:rsidR="00E86417" w:rsidRDefault="00E86417" w:rsidP="00F3384A"/>
        </w:tc>
      </w:tr>
      <w:tr w:rsidR="00E86417" w:rsidTr="00E86417">
        <w:trPr>
          <w:trHeight w:val="317"/>
          <w:jc w:val="center"/>
        </w:trPr>
        <w:tc>
          <w:tcPr>
            <w:tcW w:w="843" w:type="dxa"/>
          </w:tcPr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/>
        </w:tc>
        <w:tc>
          <w:tcPr>
            <w:tcW w:w="2053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5" w:type="dxa"/>
          </w:tcPr>
          <w:p w:rsidR="00E86417" w:rsidRPr="005054CE" w:rsidRDefault="00E86417" w:rsidP="00E86417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E86417" w:rsidRPr="005054CE" w:rsidRDefault="00E86417" w:rsidP="00E86417">
            <w:pPr>
              <w:rPr>
                <w:rFonts w:hint="eastAsia"/>
                <w:b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E86417" w:rsidRDefault="00E86417" w:rsidP="00F3384A"/>
        </w:tc>
        <w:tc>
          <w:tcPr>
            <w:tcW w:w="1738" w:type="dxa"/>
          </w:tcPr>
          <w:p w:rsidR="00E86417" w:rsidRDefault="00E86417" w:rsidP="00F3384A"/>
        </w:tc>
      </w:tr>
      <w:tr w:rsidR="00E86417" w:rsidTr="00E86417">
        <w:trPr>
          <w:trHeight w:val="317"/>
          <w:jc w:val="center"/>
        </w:trPr>
        <w:tc>
          <w:tcPr>
            <w:tcW w:w="843" w:type="dxa"/>
          </w:tcPr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>
            <w:pPr>
              <w:rPr>
                <w:rFonts w:hint="eastAsia"/>
              </w:rPr>
            </w:pPr>
          </w:p>
          <w:p w:rsidR="00E86417" w:rsidRDefault="00E86417" w:rsidP="00F3384A"/>
        </w:tc>
        <w:tc>
          <w:tcPr>
            <w:tcW w:w="2053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4" w:type="dxa"/>
          </w:tcPr>
          <w:p w:rsidR="00E86417" w:rsidRDefault="00E86417" w:rsidP="00F3384A"/>
        </w:tc>
        <w:tc>
          <w:tcPr>
            <w:tcW w:w="1665" w:type="dxa"/>
          </w:tcPr>
          <w:p w:rsidR="00E86417" w:rsidRPr="005054CE" w:rsidRDefault="00E86417" w:rsidP="00E86417">
            <w:pPr>
              <w:rPr>
                <w:rFonts w:ascii="华文中宋" w:eastAsia="华文中宋" w:hAnsi="华文中宋"/>
                <w:b/>
                <w:sz w:val="24"/>
                <w:szCs w:val="24"/>
              </w:rPr>
            </w:pPr>
            <w:r w:rsidRPr="005054CE">
              <w:rPr>
                <w:rFonts w:hint="eastAsia"/>
                <w:b/>
              </w:rPr>
              <w:t>（已完成）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  <w:p w:rsidR="00E86417" w:rsidRPr="005054CE" w:rsidRDefault="00E86417" w:rsidP="00E86417">
            <w:pPr>
              <w:rPr>
                <w:rFonts w:hint="eastAsia"/>
                <w:b/>
              </w:rPr>
            </w:pPr>
            <w:r w:rsidRPr="005054CE">
              <w:rPr>
                <w:rFonts w:hint="eastAsia"/>
                <w:b/>
              </w:rPr>
              <w:t>（进行中）</w:t>
            </w:r>
            <w:r w:rsidRPr="005054CE">
              <w:rPr>
                <w:rFonts w:ascii="华文中宋" w:eastAsia="华文中宋" w:hAnsi="华文中宋" w:hint="eastAsia"/>
                <w:b/>
                <w:sz w:val="24"/>
                <w:szCs w:val="24"/>
              </w:rPr>
              <w:t>□</w:t>
            </w:r>
          </w:p>
        </w:tc>
        <w:tc>
          <w:tcPr>
            <w:tcW w:w="1663" w:type="dxa"/>
          </w:tcPr>
          <w:p w:rsidR="00E86417" w:rsidRDefault="00E86417" w:rsidP="00F3384A"/>
        </w:tc>
        <w:tc>
          <w:tcPr>
            <w:tcW w:w="1738" w:type="dxa"/>
          </w:tcPr>
          <w:p w:rsidR="00E86417" w:rsidRDefault="00E86417" w:rsidP="00F3384A"/>
        </w:tc>
      </w:tr>
    </w:tbl>
    <w:p w:rsidR="008507D2" w:rsidRPr="008E2E68" w:rsidRDefault="008507D2" w:rsidP="008507D2">
      <w:pPr>
        <w:jc w:val="left"/>
        <w:rPr>
          <w:rFonts w:asciiTheme="minorEastAsia" w:hAnsiTheme="minorEastAsia"/>
          <w:b/>
          <w:sz w:val="24"/>
          <w:szCs w:val="24"/>
        </w:rPr>
      </w:pPr>
      <w:r w:rsidRPr="008E2E68">
        <w:rPr>
          <w:rFonts w:asciiTheme="minorEastAsia" w:hAnsiTheme="minorEastAsia" w:hint="eastAsia"/>
          <w:b/>
          <w:sz w:val="24"/>
          <w:szCs w:val="24"/>
        </w:rPr>
        <w:t xml:space="preserve"> 填报部门：</w:t>
      </w:r>
    </w:p>
    <w:p w:rsidR="008507D2" w:rsidRPr="008E2E68" w:rsidRDefault="008507D2" w:rsidP="008507D2">
      <w:pPr>
        <w:ind w:firstLineChars="50" w:firstLine="120"/>
        <w:jc w:val="left"/>
      </w:pPr>
      <w:r w:rsidRPr="008E2E68">
        <w:rPr>
          <w:rFonts w:asciiTheme="minorEastAsia" w:hAnsiTheme="minorEastAsia" w:hint="eastAsia"/>
          <w:b/>
          <w:sz w:val="24"/>
          <w:szCs w:val="24"/>
        </w:rPr>
        <w:t>主要负责人：             审核校领导：</w:t>
      </w:r>
    </w:p>
    <w:p w:rsidR="008507D2" w:rsidRPr="00154B9F" w:rsidRDefault="008507D2" w:rsidP="008507D2"/>
    <w:p w:rsidR="006C7E0E" w:rsidRPr="008507D2" w:rsidRDefault="006C7E0E">
      <w:bookmarkStart w:id="0" w:name="_GoBack"/>
      <w:bookmarkEnd w:id="0"/>
    </w:p>
    <w:sectPr w:rsidR="006C7E0E" w:rsidRPr="008507D2" w:rsidSect="00E86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E62" w:rsidRDefault="00420E62" w:rsidP="006A037F">
      <w:r>
        <w:separator/>
      </w:r>
    </w:p>
  </w:endnote>
  <w:endnote w:type="continuationSeparator" w:id="1">
    <w:p w:rsidR="00420E62" w:rsidRDefault="00420E62" w:rsidP="006A0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E62" w:rsidRDefault="00420E62" w:rsidP="006A037F">
      <w:r>
        <w:separator/>
      </w:r>
    </w:p>
  </w:footnote>
  <w:footnote w:type="continuationSeparator" w:id="1">
    <w:p w:rsidR="00420E62" w:rsidRDefault="00420E62" w:rsidP="006A03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7D2"/>
    <w:rsid w:val="001A6CFC"/>
    <w:rsid w:val="003A50B4"/>
    <w:rsid w:val="00420E62"/>
    <w:rsid w:val="006A037F"/>
    <w:rsid w:val="006C7E0E"/>
    <w:rsid w:val="00780CC1"/>
    <w:rsid w:val="008507D2"/>
    <w:rsid w:val="00B20E35"/>
    <w:rsid w:val="00E86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7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A0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A037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A0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A03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7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7D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</Words>
  <Characters>474</Characters>
  <Application>Microsoft Office Word</Application>
  <DocSecurity>0</DocSecurity>
  <Lines>3</Lines>
  <Paragraphs>1</Paragraphs>
  <ScaleCrop>false</ScaleCrop>
  <Company>Sky123.Org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曹艺</cp:lastModifiedBy>
  <cp:revision>5</cp:revision>
  <dcterms:created xsi:type="dcterms:W3CDTF">2016-09-26T00:42:00Z</dcterms:created>
  <dcterms:modified xsi:type="dcterms:W3CDTF">2016-09-26T01:54:00Z</dcterms:modified>
</cp:coreProperties>
</file>